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3F" w:rsidRDefault="0024233F" w:rsidP="00242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9 (COIMBATORE - 1)</w:t>
      </w:r>
    </w:p>
    <w:p w:rsidR="0024233F" w:rsidRPr="00BA6163" w:rsidRDefault="0024233F" w:rsidP="0024233F">
      <w:pPr>
        <w:spacing w:after="0" w:line="240" w:lineRule="auto"/>
        <w:jc w:val="center"/>
        <w:rPr>
          <w:rFonts w:ascii="Arial" w:hAnsi="Arial" w:cs="Arial"/>
          <w:sz w:val="10"/>
          <w:szCs w:val="28"/>
        </w:rPr>
      </w:pPr>
    </w:p>
    <w:tbl>
      <w:tblPr>
        <w:tblStyle w:val="TableGrid"/>
        <w:tblW w:w="11430" w:type="dxa"/>
        <w:jc w:val="center"/>
        <w:tblInd w:w="-612" w:type="dxa"/>
        <w:tblLook w:val="04A0"/>
      </w:tblPr>
      <w:tblGrid>
        <w:gridCol w:w="5310"/>
        <w:gridCol w:w="6120"/>
      </w:tblGrid>
      <w:tr w:rsidR="0024233F" w:rsidRPr="004E4C01" w:rsidTr="0035062A">
        <w:trPr>
          <w:jc w:val="center"/>
        </w:trPr>
        <w:tc>
          <w:tcPr>
            <w:tcW w:w="5310" w:type="dxa"/>
            <w:vAlign w:val="center"/>
          </w:tcPr>
          <w:p w:rsidR="0024233F" w:rsidRPr="00ED0FD5" w:rsidRDefault="0024233F" w:rsidP="0035062A">
            <w:pPr>
              <w:rPr>
                <w:rFonts w:ascii="Arial" w:hAnsi="Arial" w:cs="Arial"/>
                <w:b/>
              </w:rPr>
            </w:pPr>
            <w:r w:rsidRPr="00ED0FD5">
              <w:rPr>
                <w:rFonts w:ascii="Arial" w:hAnsi="Arial" w:cs="Arial"/>
                <w:b/>
              </w:rPr>
              <w:t>Dr. G. Mohan Kumar</w:t>
            </w:r>
          </w:p>
          <w:p w:rsidR="0024233F" w:rsidRPr="00F727C9" w:rsidRDefault="0024233F" w:rsidP="0035062A">
            <w:pPr>
              <w:rPr>
                <w:rFonts w:ascii="Arial" w:hAnsi="Arial" w:cs="Arial"/>
              </w:rPr>
            </w:pPr>
            <w:r w:rsidRPr="00F727C9">
              <w:rPr>
                <w:rFonts w:ascii="Arial" w:hAnsi="Arial" w:cs="Arial"/>
              </w:rPr>
              <w:t>Principal &amp; Zonal Sports Coordinator</w:t>
            </w:r>
          </w:p>
          <w:p w:rsidR="0024233F" w:rsidRPr="008F307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Park</w:t>
            </w:r>
            <w:r w:rsidRPr="008F3076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 w:rsidRPr="008F3076">
              <w:rPr>
                <w:rFonts w:ascii="Arial" w:hAnsi="Arial" w:cs="Arial"/>
              </w:rPr>
              <w:t>ollege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of Engineering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 w:rsidRPr="008F3076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Tech.</w:t>
            </w:r>
          </w:p>
          <w:p w:rsidR="0024233F" w:rsidRPr="00C76522" w:rsidRDefault="0024233F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NH</w:t>
            </w:r>
            <w:r w:rsidRPr="008F3076">
              <w:rPr>
                <w:rFonts w:ascii="Arial" w:hAnsi="Arial" w:cs="Arial"/>
                <w:spacing w:val="-3"/>
              </w:rPr>
              <w:t xml:space="preserve"> </w:t>
            </w:r>
            <w:r w:rsidRPr="008F3076">
              <w:rPr>
                <w:rFonts w:ascii="Arial" w:hAnsi="Arial" w:cs="Arial"/>
              </w:rPr>
              <w:t>- 47,Avinashi</w:t>
            </w:r>
            <w:r w:rsidRPr="008F3076">
              <w:rPr>
                <w:rFonts w:ascii="Arial" w:hAnsi="Arial" w:cs="Arial"/>
                <w:spacing w:val="-10"/>
              </w:rPr>
              <w:t xml:space="preserve"> </w:t>
            </w:r>
            <w:r w:rsidRPr="008F3076">
              <w:rPr>
                <w:rFonts w:ascii="Arial" w:hAnsi="Arial" w:cs="Arial"/>
              </w:rPr>
              <w:t>Road, Kaniyur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 w:rsidRPr="008F3076">
              <w:rPr>
                <w:rFonts w:ascii="Arial" w:hAnsi="Arial" w:cs="Arial"/>
              </w:rPr>
              <w:t>Post,</w:t>
            </w:r>
            <w:r>
              <w:rPr>
                <w:rFonts w:ascii="Arial" w:hAnsi="Arial" w:cs="Arial"/>
              </w:rPr>
              <w:t xml:space="preserve"> </w:t>
            </w:r>
            <w:r w:rsidRPr="008F3076">
              <w:rPr>
                <w:rFonts w:ascii="Arial" w:hAnsi="Arial" w:cs="Arial"/>
              </w:rPr>
              <w:t>Palladam</w:t>
            </w:r>
            <w:r w:rsidRPr="008F3076">
              <w:rPr>
                <w:rFonts w:ascii="Arial" w:hAnsi="Arial" w:cs="Arial"/>
                <w:spacing w:val="-8"/>
              </w:rPr>
              <w:t xml:space="preserve"> </w:t>
            </w:r>
            <w:r w:rsidRPr="008F3076">
              <w:rPr>
                <w:rFonts w:ascii="Arial" w:hAnsi="Arial" w:cs="Arial"/>
              </w:rPr>
              <w:t>Taluk,</w:t>
            </w:r>
            <w:r>
              <w:rPr>
                <w:rFonts w:ascii="Arial" w:hAnsi="Arial" w:cs="Arial"/>
              </w:rPr>
              <w:t xml:space="preserve"> </w:t>
            </w:r>
            <w:r w:rsidRPr="008F3076">
              <w:rPr>
                <w:rFonts w:ascii="Arial" w:hAnsi="Arial" w:cs="Arial"/>
              </w:rPr>
              <w:t>Coimbatore</w:t>
            </w:r>
            <w:r>
              <w:rPr>
                <w:rFonts w:ascii="Arial" w:hAnsi="Arial" w:cs="Arial"/>
              </w:rPr>
              <w:t>–</w:t>
            </w:r>
            <w:r w:rsidRPr="008F3076">
              <w:rPr>
                <w:rFonts w:ascii="Arial" w:hAnsi="Arial" w:cs="Arial"/>
              </w:rPr>
              <w:t>641659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120" w:type="dxa"/>
            <w:vAlign w:val="center"/>
          </w:tcPr>
          <w:p w:rsidR="0024233F" w:rsidRDefault="0024233F" w:rsidP="0035062A">
            <w:pPr>
              <w:rPr>
                <w:rFonts w:ascii="Arial" w:hAnsi="Arial" w:cs="Arial"/>
                <w:color w:val="000000"/>
              </w:rPr>
            </w:pPr>
            <w:r w:rsidRPr="0000662D">
              <w:rPr>
                <w:rFonts w:ascii="Arial" w:hAnsi="Arial" w:cs="Arial"/>
                <w:color w:val="000000"/>
              </w:rPr>
              <w:t xml:space="preserve">Mr. </w:t>
            </w:r>
            <w:r>
              <w:rPr>
                <w:rFonts w:ascii="Arial" w:hAnsi="Arial" w:cs="Arial"/>
                <w:color w:val="000000"/>
              </w:rPr>
              <w:t xml:space="preserve">M. </w:t>
            </w:r>
            <w:r w:rsidRPr="0000662D">
              <w:rPr>
                <w:rFonts w:ascii="Arial" w:hAnsi="Arial" w:cs="Arial"/>
                <w:color w:val="000000"/>
              </w:rPr>
              <w:t>Sakthimohan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24233F" w:rsidRDefault="0024233F" w:rsidP="0035062A">
            <w:pPr>
              <w:rPr>
                <w:rFonts w:ascii="Arial" w:hAnsi="Arial" w:cs="Arial"/>
              </w:rPr>
            </w:pPr>
            <w:r w:rsidRPr="00F773FF">
              <w:rPr>
                <w:rFonts w:ascii="Arial" w:hAnsi="Arial" w:cs="Arial"/>
              </w:rPr>
              <w:t xml:space="preserve">Director of Physical Education &amp; Secretary </w:t>
            </w:r>
          </w:p>
          <w:p w:rsidR="0024233F" w:rsidRPr="008F307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Park</w:t>
            </w:r>
            <w:r w:rsidRPr="008F3076"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  <w:spacing w:val="-5"/>
              </w:rPr>
              <w:t>C</w:t>
            </w:r>
            <w:r w:rsidRPr="008F3076">
              <w:rPr>
                <w:rFonts w:ascii="Arial" w:hAnsi="Arial" w:cs="Arial"/>
              </w:rPr>
              <w:t>ollege</w:t>
            </w:r>
            <w:r w:rsidRPr="008F3076">
              <w:rPr>
                <w:rFonts w:ascii="Arial" w:hAnsi="Arial" w:cs="Arial"/>
                <w:spacing w:val="-9"/>
              </w:rPr>
              <w:t xml:space="preserve"> </w:t>
            </w:r>
            <w:r w:rsidRPr="008F3076">
              <w:rPr>
                <w:rFonts w:ascii="Arial" w:hAnsi="Arial" w:cs="Arial"/>
              </w:rPr>
              <w:t>of Engineering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>
              <w:rPr>
                <w:rFonts w:ascii="Arial" w:hAnsi="Arial" w:cs="Arial"/>
                <w:spacing w:val="-14"/>
              </w:rPr>
              <w:t>&amp;</w:t>
            </w:r>
            <w:r w:rsidRPr="008F3076"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Tech.</w:t>
            </w:r>
          </w:p>
          <w:p w:rsidR="0024233F" w:rsidRPr="008F3076" w:rsidRDefault="0024233F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</w:rPr>
            </w:pPr>
            <w:r w:rsidRPr="008F3076">
              <w:rPr>
                <w:rFonts w:ascii="Arial" w:hAnsi="Arial" w:cs="Arial"/>
              </w:rPr>
              <w:t>NH</w:t>
            </w:r>
            <w:r w:rsidRPr="008F3076">
              <w:rPr>
                <w:rFonts w:ascii="Arial" w:hAnsi="Arial" w:cs="Arial"/>
                <w:spacing w:val="-3"/>
              </w:rPr>
              <w:t xml:space="preserve"> </w:t>
            </w:r>
            <w:r w:rsidRPr="008F3076">
              <w:rPr>
                <w:rFonts w:ascii="Arial" w:hAnsi="Arial" w:cs="Arial"/>
              </w:rPr>
              <w:t>- 47,Avinashi</w:t>
            </w:r>
            <w:r w:rsidRPr="008F3076">
              <w:rPr>
                <w:rFonts w:ascii="Arial" w:hAnsi="Arial" w:cs="Arial"/>
                <w:spacing w:val="-10"/>
              </w:rPr>
              <w:t xml:space="preserve"> </w:t>
            </w:r>
            <w:r w:rsidRPr="008F3076">
              <w:rPr>
                <w:rFonts w:ascii="Arial" w:hAnsi="Arial" w:cs="Arial"/>
              </w:rPr>
              <w:t>Road, Kaniyur</w:t>
            </w:r>
            <w:r w:rsidRPr="008F3076">
              <w:rPr>
                <w:rFonts w:ascii="Arial" w:hAnsi="Arial" w:cs="Arial"/>
                <w:spacing w:val="-14"/>
              </w:rPr>
              <w:t xml:space="preserve"> </w:t>
            </w:r>
            <w:r w:rsidRPr="008F3076">
              <w:rPr>
                <w:rFonts w:ascii="Arial" w:hAnsi="Arial" w:cs="Arial"/>
              </w:rPr>
              <w:t>Post,</w:t>
            </w:r>
            <w:r>
              <w:rPr>
                <w:rFonts w:ascii="Arial" w:hAnsi="Arial" w:cs="Arial"/>
              </w:rPr>
              <w:t xml:space="preserve"> </w:t>
            </w:r>
            <w:r w:rsidRPr="008F3076">
              <w:rPr>
                <w:rFonts w:ascii="Arial" w:hAnsi="Arial" w:cs="Arial"/>
              </w:rPr>
              <w:t>Palladam</w:t>
            </w:r>
            <w:r w:rsidRPr="008F3076">
              <w:rPr>
                <w:rFonts w:ascii="Arial" w:hAnsi="Arial" w:cs="Arial"/>
                <w:spacing w:val="-8"/>
              </w:rPr>
              <w:t xml:space="preserve"> </w:t>
            </w:r>
            <w:r w:rsidRPr="008F3076">
              <w:rPr>
                <w:rFonts w:ascii="Arial" w:hAnsi="Arial" w:cs="Arial"/>
              </w:rPr>
              <w:t>Taluk, Coimbatore</w:t>
            </w:r>
            <w:r>
              <w:rPr>
                <w:rFonts w:ascii="Arial" w:hAnsi="Arial" w:cs="Arial"/>
              </w:rPr>
              <w:t xml:space="preserve"> - </w:t>
            </w:r>
            <w:r w:rsidRPr="008F3076">
              <w:rPr>
                <w:rFonts w:ascii="Arial" w:hAnsi="Arial" w:cs="Arial"/>
              </w:rPr>
              <w:t>641659</w:t>
            </w:r>
          </w:p>
        </w:tc>
      </w:tr>
    </w:tbl>
    <w:p w:rsidR="0024233F" w:rsidRDefault="0024233F" w:rsidP="00242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491"/>
        <w:gridCol w:w="3767"/>
        <w:gridCol w:w="3776"/>
        <w:gridCol w:w="3788"/>
      </w:tblGrid>
      <w:tr w:rsidR="0024233F" w:rsidRPr="00FD1796" w:rsidTr="0035062A">
        <w:tc>
          <w:tcPr>
            <w:tcW w:w="3491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7111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Jansons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FD179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National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Highway</w:t>
            </w:r>
            <w:r w:rsidRPr="00FD1796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- 47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7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Karumathampatti,Sulur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641 659</w:t>
            </w:r>
          </w:p>
        </w:tc>
        <w:tc>
          <w:tcPr>
            <w:tcW w:w="3767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7113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R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S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F NO.204/2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&amp;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204/4, Kollupalayam,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Arasur</w:t>
            </w:r>
            <w:r w:rsidRPr="00FD179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Panchayat, Coimbatore - 641407</w:t>
            </w:r>
          </w:p>
        </w:tc>
        <w:tc>
          <w:tcPr>
            <w:tcW w:w="3776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7114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K.P.R. School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Of Business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S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F 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D1796">
              <w:rPr>
                <w:rFonts w:ascii="Arial" w:hAnsi="Arial" w:cs="Arial"/>
                <w:sz w:val="24"/>
                <w:szCs w:val="24"/>
              </w:rPr>
              <w:t>.204/4,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KPR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Knowledge City, Kollupalayam, Arasur</w:t>
            </w:r>
            <w:r w:rsidRPr="00FD179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Panchayat,Coimbatore – 641 407</w:t>
            </w:r>
          </w:p>
        </w:tc>
        <w:tc>
          <w:tcPr>
            <w:tcW w:w="3788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7115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Kalaignar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Karunanidhi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Pallapalayam, Kannampalayam Post, Sulur Taluk,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641 402</w:t>
            </w:r>
            <w:r w:rsidRPr="00FD179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24233F" w:rsidRPr="00FD1796" w:rsidTr="0035062A">
        <w:tc>
          <w:tcPr>
            <w:tcW w:w="3491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7116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Kathir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0</w:t>
            </w:r>
            <w:r w:rsidRPr="00FD1796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24233F" w:rsidRPr="00FD1796" w:rsidRDefault="0024233F" w:rsidP="0035062A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Wisdom</w:t>
            </w:r>
            <w:r w:rsidRPr="00FD1796"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Tree, Avinashi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Road, Neelambur, Coimbatore - 641062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7120</w:t>
            </w:r>
          </w:p>
          <w:p w:rsidR="0024233F" w:rsidRPr="00FD1796" w:rsidRDefault="0024233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Maharaja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Institute of Technology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Arasur, Nillambur, Sulur Taluk,</w:t>
            </w:r>
          </w:p>
          <w:p w:rsidR="0024233F" w:rsidRPr="00FD1796" w:rsidRDefault="0024233F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641 407</w:t>
            </w:r>
          </w:p>
        </w:tc>
        <w:tc>
          <w:tcPr>
            <w:tcW w:w="3776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7122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Park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NH</w:t>
            </w:r>
            <w:r w:rsidRPr="00FD179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- 47,Avinashi</w:t>
            </w:r>
            <w:r w:rsidRPr="00FD179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Road, Kaniyur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 </w:t>
            </w:r>
            <w:r w:rsidRPr="00FD1796">
              <w:rPr>
                <w:rFonts w:ascii="Arial" w:hAnsi="Arial" w:cs="Arial"/>
                <w:sz w:val="24"/>
                <w:szCs w:val="24"/>
              </w:rPr>
              <w:t>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Palladam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- 641659</w:t>
            </w:r>
          </w:p>
        </w:tc>
        <w:tc>
          <w:tcPr>
            <w:tcW w:w="3788" w:type="dxa"/>
          </w:tcPr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7123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Park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Prema Ravi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Nagar, Karumathampatti,Sulur Taluk,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-641 659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33F" w:rsidRPr="00FD1796" w:rsidTr="0035062A">
        <w:tc>
          <w:tcPr>
            <w:tcW w:w="3491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7127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74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Professional</w:t>
            </w:r>
            <w:r w:rsidRPr="00FD1796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Educational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Trust's Group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Institutions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53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166,167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Professional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Nagar, NH-67, K.N.Puram,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Palladam,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Near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Karanampettai, </w:t>
            </w: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Tiruppur – 641 662</w:t>
            </w:r>
            <w:r w:rsidRPr="00FD179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767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7128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R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V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S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Technology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Kumaran Kottam Campus,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Kannampalayam, Sulur  Taluk,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- 641402</w:t>
            </w:r>
          </w:p>
        </w:tc>
        <w:tc>
          <w:tcPr>
            <w:tcW w:w="3776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7129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R.V.S.</w:t>
            </w:r>
            <w:r w:rsidRPr="00FD179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Educational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Trust's Group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Institution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26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Kumaran Kottam Campus, Kannampalayam,  Sulur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Taluk, Coimbatore - 641402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7132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RVS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Management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Studies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Kumaran Kottam Campus,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Kannampalayam, Sulur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Taluk, </w:t>
            </w:r>
          </w:p>
          <w:p w:rsidR="0024233F" w:rsidRPr="00FD1796" w:rsidRDefault="0024233F" w:rsidP="0035062A">
            <w:pPr>
              <w:widowControl w:val="0"/>
              <w:tabs>
                <w:tab w:val="left" w:pos="3064"/>
              </w:tabs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641 402</w:t>
            </w:r>
            <w:r w:rsidRPr="00FD1796">
              <w:rPr>
                <w:rFonts w:ascii="Arial" w:hAnsi="Arial" w:cs="Arial"/>
                <w:sz w:val="24"/>
                <w:szCs w:val="24"/>
              </w:rPr>
              <w:tab/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233F" w:rsidRPr="00FD1796" w:rsidTr="0035062A">
        <w:tc>
          <w:tcPr>
            <w:tcW w:w="3491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7140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Sri</w:t>
            </w:r>
            <w:r w:rsidRPr="00FD1796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Shakthi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S.F.No.</w:t>
            </w:r>
            <w:r w:rsidRPr="00FD1796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60</w:t>
            </w:r>
            <w:r w:rsidRPr="00FD1796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&amp;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62,L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&amp;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</w:t>
            </w:r>
            <w:r w:rsidRPr="00FD1796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By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Pass, Sri Sakthi</w:t>
            </w:r>
            <w:r w:rsidRPr="00FD179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Nagar,Irugur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Village, Chinniyampalayam</w:t>
            </w:r>
            <w:r w:rsidRPr="00FD1796">
              <w:rPr>
                <w:rFonts w:ascii="Arial" w:hAnsi="Arial" w:cs="Arial"/>
                <w:spacing w:val="-17"/>
                <w:sz w:val="24"/>
                <w:szCs w:val="24"/>
              </w:rPr>
              <w:t xml:space="preserve">  </w:t>
            </w:r>
            <w:r w:rsidRPr="00FD1796">
              <w:rPr>
                <w:rFonts w:ascii="Arial" w:hAnsi="Arial" w:cs="Arial"/>
                <w:sz w:val="24"/>
                <w:szCs w:val="24"/>
              </w:rPr>
              <w:t>Post, Coimbatore – 641 062</w:t>
            </w:r>
          </w:p>
        </w:tc>
        <w:tc>
          <w:tcPr>
            <w:tcW w:w="3767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7142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Tamilnadu</w:t>
            </w:r>
            <w:r w:rsidRPr="00FD179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Engineering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Palanisame</w:t>
            </w:r>
            <w:r w:rsidRPr="00FD179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Ravi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Nagar, Karumathampatti 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Sulur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Taluk, Coimbatore – 641 659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7143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-8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Tamilnadu</w:t>
            </w:r>
            <w:r w:rsidRPr="00FD179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School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f Architecture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TCE Campus, Karumathampatti, Sulur Taluk, Coimbatore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FD1796">
              <w:rPr>
                <w:rFonts w:ascii="Arial" w:hAnsi="Arial" w:cs="Arial"/>
                <w:sz w:val="24"/>
                <w:szCs w:val="24"/>
              </w:rPr>
              <w:t>641659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7144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Tejaa Shakthi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FD1796">
              <w:rPr>
                <w:rFonts w:ascii="Arial" w:hAnsi="Arial" w:cs="Arial"/>
                <w:w w:val="101"/>
                <w:sz w:val="24"/>
                <w:szCs w:val="24"/>
              </w:rPr>
              <w:t>Women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NH-47,Avinashi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Road, Near Chenniadavar</w:t>
            </w:r>
            <w:r w:rsidRPr="00FD1796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Kovil, Karumathampatti,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641 659</w:t>
            </w:r>
          </w:p>
        </w:tc>
      </w:tr>
      <w:tr w:rsidR="0024233F" w:rsidRPr="00FD1796" w:rsidTr="0035062A">
        <w:tc>
          <w:tcPr>
            <w:tcW w:w="3491" w:type="dxa"/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7146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R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V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S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Computer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Application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Kumaran Kottam Campus,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Kannampalayam, Sulur Taluk, </w:t>
            </w:r>
          </w:p>
          <w:p w:rsidR="0024233F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Coimbatore – 641 105</w:t>
            </w:r>
          </w:p>
          <w:p w:rsidR="0024233F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7147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R.V.S.</w:t>
            </w:r>
            <w:r w:rsidRPr="00FD179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School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sz w:val="24"/>
                <w:szCs w:val="24"/>
              </w:rPr>
              <w:t>f Architecture</w:t>
            </w:r>
          </w:p>
          <w:p w:rsidR="0024233F" w:rsidRPr="00FD1796" w:rsidRDefault="0024233F" w:rsidP="0035062A">
            <w:pPr>
              <w:widowControl w:val="0"/>
              <w:tabs>
                <w:tab w:val="left" w:pos="355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Kumaran Kottam Campus, Kannampalayam,  Sulur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Taluk, Coimbatore -641 105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P.S.G.</w:t>
            </w:r>
            <w:r w:rsidRPr="00FD1796">
              <w:rPr>
                <w:rFonts w:ascii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College</w:t>
            </w:r>
            <w:r w:rsidRPr="00FD1796">
              <w:rPr>
                <w:rFonts w:ascii="Arial" w:hAnsi="Arial" w:cs="Arial"/>
                <w:spacing w:val="-9"/>
                <w:position w:val="-1"/>
                <w:sz w:val="24"/>
                <w:szCs w:val="24"/>
              </w:rPr>
              <w:t xml:space="preserve"> o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 xml:space="preserve">f Technology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Avinashi</w:t>
            </w:r>
            <w:r w:rsidRPr="00FD1796">
              <w:rPr>
                <w:rFonts w:ascii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Road,</w:t>
            </w:r>
            <w:r w:rsidRPr="00FD1796">
              <w:rPr>
                <w:rFonts w:ascii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Peelamedu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Coimbatore –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641 004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ab/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Coimbatore</w:t>
            </w:r>
            <w:r w:rsidRPr="00FD1796">
              <w:rPr>
                <w:rFonts w:ascii="Arial" w:hAnsi="Arial" w:cs="Arial"/>
                <w:spacing w:val="-13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Institute of 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Civil</w:t>
            </w:r>
            <w:r w:rsidRPr="00FD1796">
              <w:rPr>
                <w:rFonts w:ascii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Aerodrome</w:t>
            </w:r>
            <w:r w:rsidRPr="00FD1796">
              <w:rPr>
                <w:rFonts w:ascii="Arial" w:hAnsi="Arial" w:cs="Arial"/>
                <w:spacing w:val="-10"/>
                <w:position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Post</w:t>
            </w: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Coimbatore -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641004</w:t>
            </w:r>
          </w:p>
        </w:tc>
      </w:tr>
      <w:tr w:rsidR="0024233F" w:rsidRPr="00FD1796" w:rsidTr="0035062A">
        <w:tc>
          <w:tcPr>
            <w:tcW w:w="3491" w:type="dxa"/>
            <w:tcBorders>
              <w:right w:val="single" w:sz="4" w:space="0" w:color="auto"/>
            </w:tcBorders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lastRenderedPageBreak/>
              <w:t>7107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Dr. N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G P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Institute of Technology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Dr. N</w:t>
            </w:r>
            <w:r w:rsidRPr="00FD1796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G P</w:t>
            </w:r>
            <w:r w:rsidRPr="00FD1796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Nagar, Kalappatti Road, Coimbatore North</w:t>
            </w:r>
            <w:r w:rsidRPr="00FD179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Taluk, Coimbatore – 641 048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7318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Maharaja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Kuppandampalayam, Palankarai, 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Avinashi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Taluk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Tiruppur –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84.25pt;width:558pt;height:67.55pt;z-index:-251656192;mso-position-horizontal-relative:page;mso-position-vertical-relative:page" coordorigin="180,13685" coordsize="11160,1351" o:allowincell="f">
                  <v:rect id="_x0000_s1511" style="position:absolute;left:180;top:13685;width:11160;height:1350" o:allowincell="f" filled="f" strokeweight="0">
                    <v:path arrowok="t"/>
                  </v:rect>
                  <v:shape id="_x0000_s1512" style="position:absolute;left:900;top:13685;width:0;height:1350" coordsize="0,1350" o:allowincell="f" path="m,l,1349e" filled="f" strokeweight="0">
                    <v:path arrowok="t"/>
                  </v:shape>
                  <v:shape id="_x0000_s1513" style="position:absolute;left:7200;top:13685;width:0;height:1350" coordsize="0,1350" o:allowincell="f" path="m,l,1349e" filled="f" strokeweight="0">
                    <v:path arrowok="t"/>
                  </v:shape>
                  <w10:wrap anchorx="page" anchory="page"/>
                </v:group>
              </w:pict>
            </w:r>
            <w:r w:rsidRPr="00FD1796">
              <w:rPr>
                <w:rFonts w:ascii="Arial" w:hAnsi="Arial" w:cs="Arial"/>
                <w:sz w:val="24"/>
                <w:szCs w:val="24"/>
              </w:rPr>
              <w:t>641 654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Pr="00FD1796" w:rsidRDefault="0024233F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7320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Maharaja</w:t>
            </w:r>
            <w:r w:rsidRPr="00FD179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Prithvi</w:t>
            </w:r>
            <w:r w:rsidRPr="00FD1796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Engineering</w:t>
            </w:r>
            <w:r w:rsidRPr="00FD1796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Kuppandapalayam</w:t>
            </w:r>
            <w:r w:rsidRPr="00FD1796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FD1796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24233F" w:rsidRPr="00FD1796" w:rsidRDefault="0024233F" w:rsidP="0035062A">
            <w:pPr>
              <w:widowControl w:val="0"/>
              <w:autoSpaceDE w:val="0"/>
              <w:autoSpaceDN w:val="0"/>
              <w:adjustRightInd w:val="0"/>
              <w:ind w:right="1953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>Avinashi Taluk</w:t>
            </w:r>
          </w:p>
          <w:p w:rsidR="0024233F" w:rsidRPr="00FD1796" w:rsidRDefault="0024233F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D1796">
              <w:rPr>
                <w:rFonts w:ascii="Arial" w:hAnsi="Arial" w:cs="Arial"/>
                <w:sz w:val="24"/>
                <w:szCs w:val="24"/>
              </w:rPr>
              <w:t xml:space="preserve">Tiruppur - </w:t>
            </w:r>
            <w:r w:rsidRPr="00FD1796">
              <w:rPr>
                <w:rFonts w:ascii="Arial" w:hAnsi="Arial" w:cs="Arial"/>
                <w:position w:val="-1"/>
                <w:sz w:val="24"/>
                <w:szCs w:val="24"/>
              </w:rPr>
              <w:t>641654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SCAD Institute of Technology,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SCAD Knowledge City,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Anupatti,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Palladam – Pollachi Highway,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Palladam,</w:t>
            </w: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Tirupur District</w:t>
            </w:r>
          </w:p>
        </w:tc>
      </w:tr>
      <w:tr w:rsidR="0024233F" w:rsidRPr="00FD1796" w:rsidTr="0035062A">
        <w:tc>
          <w:tcPr>
            <w:tcW w:w="349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4233F" w:rsidRDefault="0024233F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GOVERNMENT</w:t>
            </w:r>
            <w:r>
              <w:rPr>
                <w:rFonts w:ascii="Arial" w:hAnsi="Arial" w:cs="Arial"/>
                <w:spacing w:val="-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OF TECHNOLOGY,</w:t>
            </w:r>
            <w:r>
              <w:rPr>
                <w:rFonts w:ascii="Arial" w:hAnsi="Arial" w:cs="Arial"/>
                <w:spacing w:val="-1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COIMBATORE</w:t>
            </w:r>
          </w:p>
          <w:p w:rsidR="0024233F" w:rsidRDefault="0024233F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hAnsi="Arial" w:cs="Arial"/>
                <w:position w:val="-1"/>
                <w:sz w:val="20"/>
                <w:szCs w:val="20"/>
              </w:rPr>
              <w:t>Thadagam Road,</w:t>
            </w:r>
            <w:r>
              <w:rPr>
                <w:rFonts w:ascii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position w:val="-1"/>
                <w:sz w:val="20"/>
                <w:szCs w:val="20"/>
              </w:rPr>
              <w:t>G.C.T Post</w:t>
            </w: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COIMBATORE - </w:t>
            </w:r>
            <w:r>
              <w:rPr>
                <w:rFonts w:ascii="Arial" w:eastAsia="Times New Roman" w:hAnsi="Arial" w:cs="Arial"/>
                <w:position w:val="-1"/>
                <w:sz w:val="20"/>
                <w:szCs w:val="20"/>
              </w:rPr>
              <w:t>641013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Default="0024233F" w:rsidP="0035062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SRI</w:t>
            </w:r>
            <w:r w:rsidRPr="001E5D59">
              <w:rPr>
                <w:rFonts w:ascii="Arial" w:eastAsia="Times New Roman" w:hAnsi="Arial" w:cs="Arial"/>
                <w:spacing w:val="-3"/>
                <w:sz w:val="20"/>
                <w:szCs w:val="20"/>
              </w:rPr>
              <w:t xml:space="preserve"> </w:t>
            </w: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KRISHNA</w:t>
            </w:r>
            <w:r w:rsidRPr="001E5D59">
              <w:rPr>
                <w:rFonts w:ascii="Arial" w:eastAsia="Times New Roman" w:hAnsi="Arial" w:cs="Arial"/>
                <w:spacing w:val="-9"/>
                <w:sz w:val="20"/>
                <w:szCs w:val="20"/>
              </w:rPr>
              <w:t xml:space="preserve"> </w:t>
            </w: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INSTITUTE OF MANAGEMENT</w:t>
            </w:r>
          </w:p>
          <w:p w:rsidR="0024233F" w:rsidRPr="001E5D59" w:rsidRDefault="0024233F" w:rsidP="0035062A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Sugunapuram,Kuniamuthur,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spacing w:before="40" w:line="281" w:lineRule="auto"/>
              <w:ind w:righ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Coimbatore</w:t>
            </w:r>
            <w:r w:rsidRPr="001E5D59">
              <w:rPr>
                <w:rFonts w:ascii="Arial" w:eastAsia="Times New Roman" w:hAnsi="Arial" w:cs="Arial"/>
                <w:spacing w:val="-10"/>
                <w:sz w:val="20"/>
                <w:szCs w:val="20"/>
              </w:rPr>
              <w:t xml:space="preserve"> </w:t>
            </w: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South</w:t>
            </w:r>
            <w:r w:rsidRPr="001E5D59">
              <w:rPr>
                <w:rFonts w:ascii="Arial" w:eastAsia="Times New Roman" w:hAnsi="Arial" w:cs="Arial"/>
                <w:spacing w:val="-5"/>
                <w:sz w:val="20"/>
                <w:szCs w:val="20"/>
              </w:rPr>
              <w:t xml:space="preserve"> </w:t>
            </w: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Taluk,</w:t>
            </w:r>
          </w:p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spacing w:before="40" w:line="281" w:lineRule="auto"/>
              <w:ind w:righ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1E5D59">
              <w:rPr>
                <w:rFonts w:ascii="Arial" w:eastAsia="Times New Roman" w:hAnsi="Arial" w:cs="Arial"/>
                <w:sz w:val="20"/>
                <w:szCs w:val="20"/>
              </w:rPr>
              <w:t xml:space="preserve"> COIMBATORE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1E5D59">
              <w:rPr>
                <w:rFonts w:ascii="Arial" w:eastAsia="Times New Roman" w:hAnsi="Arial" w:cs="Arial"/>
                <w:sz w:val="20"/>
                <w:szCs w:val="20"/>
              </w:rPr>
              <w:t>641008</w:t>
            </w:r>
          </w:p>
          <w:p w:rsidR="0024233F" w:rsidRPr="00FD1796" w:rsidRDefault="0024233F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Pr="00FD1796" w:rsidRDefault="0024233F" w:rsidP="0035062A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F" w:rsidRDefault="0024233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4233F" w:rsidRDefault="0024233F" w:rsidP="00242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4233F" w:rsidRDefault="0024233F" w:rsidP="00242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4233F" w:rsidRDefault="0024233F" w:rsidP="0024233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40694" w:rsidRPr="0024233F" w:rsidRDefault="00E40694" w:rsidP="0024233F"/>
    <w:sectPr w:rsidR="00E40694" w:rsidRPr="0024233F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233F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18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291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399</cp:revision>
  <cp:lastPrinted>2013-08-26T05:47:00Z</cp:lastPrinted>
  <dcterms:created xsi:type="dcterms:W3CDTF">2012-09-06T09:20:00Z</dcterms:created>
  <dcterms:modified xsi:type="dcterms:W3CDTF">2013-10-01T07:35:00Z</dcterms:modified>
</cp:coreProperties>
</file>